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5D" w:rsidRDefault="001B715D" w:rsidP="001B715D">
      <w:pPr>
        <w:jc w:val="center"/>
        <w:rPr>
          <w:b/>
          <w:sz w:val="36"/>
        </w:rPr>
      </w:pPr>
      <w:r>
        <w:rPr>
          <w:b/>
          <w:sz w:val="36"/>
        </w:rPr>
        <w:t>CHAPTER 9</w:t>
      </w:r>
    </w:p>
    <w:p w:rsidR="001B715D" w:rsidRDefault="001B715D" w:rsidP="001B715D">
      <w:pPr>
        <w:jc w:val="center"/>
        <w:rPr>
          <w:b/>
          <w:sz w:val="36"/>
        </w:rPr>
      </w:pPr>
      <w:r>
        <w:rPr>
          <w:b/>
          <w:sz w:val="36"/>
        </w:rPr>
        <w:t>PART 1 QUIZ</w:t>
      </w:r>
    </w:p>
    <w:p w:rsidR="001B715D" w:rsidRDefault="001B715D" w:rsidP="001B715D">
      <w:pPr>
        <w:jc w:val="center"/>
        <w:rPr>
          <w:b/>
          <w:sz w:val="36"/>
        </w:rPr>
      </w:pPr>
      <w:r>
        <w:rPr>
          <w:b/>
          <w:sz w:val="36"/>
        </w:rPr>
        <w:t>9.1-9.4</w:t>
      </w:r>
    </w:p>
    <w:p w:rsidR="001B715D" w:rsidRDefault="001B715D" w:rsidP="001B715D">
      <w:pPr>
        <w:jc w:val="center"/>
        <w:rPr>
          <w:b/>
          <w:sz w:val="36"/>
        </w:rPr>
      </w:pP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WHAT MOST STATES BEGIN AS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WHAT STATE, INCOME, SALES TAX ARE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THE RIGHTS OF PEOPLE LIVING IN U.S TERRITORIES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WHAT STATES DO NOT HAVE AN SALES TAX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HOW MANY BRANCHES ARE THERE IN A STATE GOVERNMENT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THE STEPS REQUIRED FOR A STATE WHEN APPLYING FOR STATEHOOD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WHAT SHARED AND RESERVED POWERS ARE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WHAT CURRENTLY U.S. TERRITORIES ARE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WHAT:</w:t>
      </w:r>
    </w:p>
    <w:p w:rsidR="001B715D" w:rsidRPr="001B715D" w:rsidRDefault="001B715D" w:rsidP="001B715D">
      <w:pPr>
        <w:pStyle w:val="ListParagraph"/>
        <w:numPr>
          <w:ilvl w:val="2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POPULAR SOVEREIGNTY</w:t>
      </w:r>
    </w:p>
    <w:p w:rsidR="001B715D" w:rsidRPr="001B715D" w:rsidRDefault="001B715D" w:rsidP="001B715D">
      <w:pPr>
        <w:pStyle w:val="ListParagraph"/>
        <w:numPr>
          <w:ilvl w:val="2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LIMITED GOVERNMENT</w:t>
      </w:r>
    </w:p>
    <w:p w:rsidR="001B715D" w:rsidRPr="001B715D" w:rsidRDefault="001B715D" w:rsidP="001B715D">
      <w:pPr>
        <w:pStyle w:val="ListParagraph"/>
        <w:numPr>
          <w:ilvl w:val="2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CHECKS AND BALANCES</w:t>
      </w:r>
    </w:p>
    <w:p w:rsidR="001B715D" w:rsidRPr="001B715D" w:rsidRDefault="001B715D" w:rsidP="001B715D">
      <w:pPr>
        <w:pStyle w:val="ListParagraph"/>
        <w:numPr>
          <w:ilvl w:val="2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SEPARATION OF POWERS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WHAT DO STATES SPEND MOST OF THEIR YEARLY BUDGET ON</w:t>
      </w:r>
    </w:p>
    <w:p w:rsidR="001B715D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WHAT ENABLING ACT IS</w:t>
      </w:r>
    </w:p>
    <w:p w:rsidR="00B4730E" w:rsidRPr="001B715D" w:rsidRDefault="001B715D" w:rsidP="001B715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1B715D">
        <w:rPr>
          <w:sz w:val="28"/>
        </w:rPr>
        <w:t>KNOW WHO HAS THE POWER TO ADMIT A NEW STATE</w:t>
      </w:r>
    </w:p>
    <w:sectPr w:rsidR="00B4730E" w:rsidRPr="001B715D" w:rsidSect="001B715D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ECC"/>
    <w:multiLevelType w:val="hybridMultilevel"/>
    <w:tmpl w:val="0978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60F1"/>
    <w:multiLevelType w:val="hybridMultilevel"/>
    <w:tmpl w:val="82C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15D"/>
    <w:rsid w:val="001B715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7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TUHSD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tvesely</dc:creator>
  <cp:keywords/>
  <cp:lastModifiedBy>tvesely</cp:lastModifiedBy>
  <cp:revision>1</cp:revision>
  <dcterms:created xsi:type="dcterms:W3CDTF">2012-11-27T20:12:00Z</dcterms:created>
  <dcterms:modified xsi:type="dcterms:W3CDTF">2012-11-27T20:20:00Z</dcterms:modified>
</cp:coreProperties>
</file>