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B037B" w14:textId="77777777" w:rsidR="00553D80" w:rsidRPr="009B2D91" w:rsidRDefault="009B2D91" w:rsidP="00553D80">
      <w:pPr>
        <w:jc w:val="center"/>
        <w:rPr>
          <w:b/>
          <w:sz w:val="28"/>
        </w:rPr>
      </w:pPr>
      <w:r w:rsidRPr="009B2D91">
        <w:rPr>
          <w:b/>
          <w:sz w:val="28"/>
        </w:rPr>
        <w:t>AMERI</w:t>
      </w:r>
      <w:r w:rsidR="00553D80" w:rsidRPr="009B2D91">
        <w:rPr>
          <w:b/>
          <w:sz w:val="28"/>
        </w:rPr>
        <w:t>CAN ARIZONA HISTORY</w:t>
      </w:r>
    </w:p>
    <w:p w14:paraId="1EB157BC" w14:textId="77777777" w:rsidR="00553D80" w:rsidRPr="009B2D91" w:rsidRDefault="00553D80" w:rsidP="00553D80">
      <w:pPr>
        <w:jc w:val="center"/>
        <w:rPr>
          <w:b/>
          <w:sz w:val="28"/>
        </w:rPr>
      </w:pPr>
      <w:r w:rsidRPr="009B2D91">
        <w:rPr>
          <w:b/>
          <w:sz w:val="28"/>
        </w:rPr>
        <w:t>CHAPTER 8</w:t>
      </w:r>
    </w:p>
    <w:p w14:paraId="147F76CE" w14:textId="77777777" w:rsidR="009B2D91" w:rsidRDefault="00553D80" w:rsidP="00553D80">
      <w:pPr>
        <w:jc w:val="center"/>
        <w:rPr>
          <w:b/>
          <w:sz w:val="28"/>
        </w:rPr>
      </w:pPr>
      <w:r w:rsidRPr="009B2D91">
        <w:rPr>
          <w:b/>
          <w:sz w:val="28"/>
        </w:rPr>
        <w:t>STUDY GUIDE</w:t>
      </w:r>
    </w:p>
    <w:p w14:paraId="78FD7674" w14:textId="77777777" w:rsidR="00553D80" w:rsidRPr="009B2D91" w:rsidRDefault="00553D80" w:rsidP="00553D80">
      <w:pPr>
        <w:jc w:val="center"/>
        <w:rPr>
          <w:b/>
          <w:sz w:val="28"/>
        </w:rPr>
      </w:pPr>
    </w:p>
    <w:p w14:paraId="2EB63422" w14:textId="77777777" w:rsidR="00553D80" w:rsidRPr="009B2D91" w:rsidRDefault="00553D80" w:rsidP="009B2D91">
      <w:pPr>
        <w:pStyle w:val="ListParagraph"/>
        <w:numPr>
          <w:ilvl w:val="0"/>
          <w:numId w:val="1"/>
        </w:numPr>
        <w:spacing w:line="360" w:lineRule="auto"/>
      </w:pPr>
      <w:r w:rsidRPr="009B2D91">
        <w:t>KNOW WHO WE PURCHASED THE LOUISIANA TERRITORY FROM</w:t>
      </w:r>
    </w:p>
    <w:p w14:paraId="1EFAB6B9" w14:textId="77777777" w:rsidR="00553D80" w:rsidRPr="009B2D91" w:rsidRDefault="00553D80" w:rsidP="009B2D91">
      <w:pPr>
        <w:pStyle w:val="ListParagraph"/>
        <w:numPr>
          <w:ilvl w:val="0"/>
          <w:numId w:val="1"/>
        </w:numPr>
        <w:spacing w:line="360" w:lineRule="auto"/>
      </w:pPr>
      <w:r w:rsidRPr="009B2D91">
        <w:t xml:space="preserve">KNOW THE NAME OF THE LEADER THAT SOLD IT </w:t>
      </w:r>
      <w:proofErr w:type="gramStart"/>
      <w:r w:rsidRPr="009B2D91">
        <w:t>TO US AND WHY HE DID</w:t>
      </w:r>
      <w:r w:rsidR="00781F56">
        <w:t xml:space="preserve"> IT</w:t>
      </w:r>
      <w:proofErr w:type="gramEnd"/>
      <w:r w:rsidRPr="009B2D91">
        <w:t>.</w:t>
      </w:r>
    </w:p>
    <w:p w14:paraId="13409DCB" w14:textId="77777777" w:rsidR="00553D80" w:rsidRPr="009B2D91" w:rsidRDefault="00553D80" w:rsidP="009B2D91">
      <w:pPr>
        <w:pStyle w:val="ListParagraph"/>
        <w:numPr>
          <w:ilvl w:val="0"/>
          <w:numId w:val="1"/>
        </w:numPr>
        <w:spacing w:line="360" w:lineRule="auto"/>
      </w:pPr>
      <w:r w:rsidRPr="009B2D91">
        <w:t>KNOW HOW MANY ADVISORS WASHINGTON HAD IN HIS CABINET</w:t>
      </w:r>
    </w:p>
    <w:p w14:paraId="30F22C45" w14:textId="77777777" w:rsidR="00553D80" w:rsidRPr="009B2D91" w:rsidRDefault="00553D80" w:rsidP="009B2D91">
      <w:pPr>
        <w:pStyle w:val="ListParagraph"/>
        <w:numPr>
          <w:ilvl w:val="0"/>
          <w:numId w:val="1"/>
        </w:numPr>
        <w:spacing w:line="360" w:lineRule="auto"/>
      </w:pPr>
      <w:r w:rsidRPr="009B2D91">
        <w:t xml:space="preserve">WHAT WAS THE CAPTIAL OF THE UNITED STATES </w:t>
      </w:r>
      <w:r w:rsidRPr="009B2D91">
        <w:rPr>
          <w:u w:val="single"/>
        </w:rPr>
        <w:t>BEFORE</w:t>
      </w:r>
      <w:r w:rsidRPr="009B2D91">
        <w:t xml:space="preserve"> WASHINGTON </w:t>
      </w:r>
      <w:proofErr w:type="gramStart"/>
      <w:r w:rsidRPr="009B2D91">
        <w:t>D.C.</w:t>
      </w:r>
      <w:proofErr w:type="gramEnd"/>
    </w:p>
    <w:p w14:paraId="55991D65" w14:textId="77777777" w:rsidR="00B0082C" w:rsidRPr="009B2D91" w:rsidRDefault="00B0082C" w:rsidP="009B2D91">
      <w:pPr>
        <w:pStyle w:val="ListParagraph"/>
        <w:numPr>
          <w:ilvl w:val="0"/>
          <w:numId w:val="1"/>
        </w:numPr>
        <w:spacing w:line="360" w:lineRule="auto"/>
      </w:pPr>
      <w:r w:rsidRPr="009B2D91">
        <w:t>WHO SOLD GUNS AND WHISKEY TO THE NATIVE AMERICANS</w:t>
      </w:r>
    </w:p>
    <w:p w14:paraId="6E098CB9" w14:textId="77777777" w:rsidR="00B0082C" w:rsidRPr="009B2D91" w:rsidRDefault="00B0082C" w:rsidP="009B2D91">
      <w:pPr>
        <w:pStyle w:val="ListParagraph"/>
        <w:numPr>
          <w:ilvl w:val="0"/>
          <w:numId w:val="1"/>
        </w:numPr>
        <w:spacing w:line="360" w:lineRule="auto"/>
      </w:pPr>
      <w:r w:rsidRPr="009B2D91">
        <w:t>WHO WON THE ELECTION OF 1796</w:t>
      </w:r>
    </w:p>
    <w:p w14:paraId="7F6877A9" w14:textId="77777777" w:rsidR="00B0082C" w:rsidRPr="009B2D91" w:rsidRDefault="00B0082C" w:rsidP="009B2D91">
      <w:pPr>
        <w:pStyle w:val="ListParagraph"/>
        <w:numPr>
          <w:ilvl w:val="0"/>
          <w:numId w:val="1"/>
        </w:numPr>
        <w:spacing w:line="360" w:lineRule="auto"/>
      </w:pPr>
      <w:r w:rsidRPr="009B2D91">
        <w:t>WHO OWNED THE RIGHTS TO MISSISSIPPI RIVER AND PORT OF NEW ORLEANS AND GAVE AMERICANS THE RIGHT TO USE THEM.</w:t>
      </w:r>
    </w:p>
    <w:p w14:paraId="65C3824E" w14:textId="77777777" w:rsidR="00B0082C" w:rsidRPr="009B2D91" w:rsidRDefault="00B0082C" w:rsidP="009B2D91">
      <w:pPr>
        <w:pStyle w:val="ListParagraph"/>
        <w:numPr>
          <w:ilvl w:val="0"/>
          <w:numId w:val="1"/>
        </w:numPr>
        <w:spacing w:line="360" w:lineRule="auto"/>
      </w:pPr>
      <w:r w:rsidRPr="009B2D91">
        <w:t>KNOW</w:t>
      </w:r>
      <w:r w:rsidR="00781F56">
        <w:t xml:space="preserve"> THE UNITED STATES VIEW O</w:t>
      </w:r>
      <w:r w:rsidRPr="009B2D91">
        <w:t>N THE WAR WITH BRITIAN AND FRANCE</w:t>
      </w:r>
    </w:p>
    <w:p w14:paraId="186AEA8A" w14:textId="77777777" w:rsidR="00B0082C" w:rsidRPr="009B2D91" w:rsidRDefault="00B0082C" w:rsidP="009B2D91">
      <w:pPr>
        <w:pStyle w:val="ListParagraph"/>
        <w:numPr>
          <w:ilvl w:val="0"/>
          <w:numId w:val="1"/>
        </w:numPr>
        <w:spacing w:line="360" w:lineRule="auto"/>
      </w:pPr>
      <w:r w:rsidRPr="009B2D91">
        <w:t>WHAT COUNTRIES BLOCKED U.S. PORTS TO PREVENT US FROM TRADING</w:t>
      </w:r>
    </w:p>
    <w:p w14:paraId="58B481CE" w14:textId="77777777" w:rsidR="00B0082C" w:rsidRPr="009B2D91" w:rsidRDefault="00B0082C" w:rsidP="009B2D91">
      <w:pPr>
        <w:pStyle w:val="ListParagraph"/>
        <w:numPr>
          <w:ilvl w:val="0"/>
          <w:numId w:val="1"/>
        </w:numPr>
        <w:spacing w:line="360" w:lineRule="auto"/>
      </w:pPr>
      <w:r w:rsidRPr="009B2D91">
        <w:t>WHO WAS JOHN MARSHALL</w:t>
      </w:r>
    </w:p>
    <w:p w14:paraId="1FE4953A" w14:textId="77777777" w:rsidR="00B0082C" w:rsidRPr="009B2D91" w:rsidRDefault="00B0082C" w:rsidP="009B2D91">
      <w:pPr>
        <w:pStyle w:val="ListParagraph"/>
        <w:numPr>
          <w:ilvl w:val="0"/>
          <w:numId w:val="1"/>
        </w:numPr>
        <w:spacing w:line="360" w:lineRule="auto"/>
      </w:pPr>
      <w:r w:rsidRPr="009B2D91">
        <w:t>WHO LED AMERICANS IN THE SEARCH FOR THE PACIFIC OCEAN</w:t>
      </w:r>
    </w:p>
    <w:p w14:paraId="1F3DA04C" w14:textId="77777777" w:rsidR="00B0082C" w:rsidRPr="009B2D91" w:rsidRDefault="00B0082C" w:rsidP="009B2D91">
      <w:pPr>
        <w:pStyle w:val="ListParagraph"/>
        <w:numPr>
          <w:ilvl w:val="0"/>
          <w:numId w:val="1"/>
        </w:numPr>
        <w:spacing w:line="360" w:lineRule="auto"/>
      </w:pPr>
      <w:r w:rsidRPr="009B2D91">
        <w:t>HOW MUCH DID</w:t>
      </w:r>
      <w:r w:rsidR="00781F56">
        <w:t xml:space="preserve"> AMERICA GROW IN SIZE WITH THE P</w:t>
      </w:r>
      <w:r w:rsidRPr="009B2D91">
        <w:t>URCHASE OF THE LOUISIANA TERITORY</w:t>
      </w:r>
    </w:p>
    <w:p w14:paraId="1A3B4F5D" w14:textId="77777777" w:rsidR="009B2D91" w:rsidRDefault="00B0082C" w:rsidP="009B2D91">
      <w:pPr>
        <w:pStyle w:val="ListParagraph"/>
        <w:numPr>
          <w:ilvl w:val="0"/>
          <w:numId w:val="1"/>
        </w:numPr>
      </w:pPr>
      <w:r w:rsidRPr="009B2D91">
        <w:t xml:space="preserve">WHO DECIDED THE OUTCOME OF THE ELECTION OF </w:t>
      </w:r>
      <w:proofErr w:type="gramStart"/>
      <w:r w:rsidRPr="009B2D91">
        <w:t>1800.</w:t>
      </w:r>
      <w:proofErr w:type="gramEnd"/>
      <w:r w:rsidRPr="009B2D91">
        <w:t xml:space="preserve">  WHY WERE THEY FORCED TO </w:t>
      </w:r>
      <w:proofErr w:type="gramStart"/>
      <w:r w:rsidRPr="009B2D91">
        <w:t>DECIDE.</w:t>
      </w:r>
      <w:proofErr w:type="gramEnd"/>
      <w:r w:rsidRPr="009B2D91">
        <w:t xml:space="preserve"> </w:t>
      </w:r>
    </w:p>
    <w:p w14:paraId="70606EC3" w14:textId="77777777" w:rsidR="00B0082C" w:rsidRPr="009B2D91" w:rsidRDefault="00B0082C" w:rsidP="009B2D91">
      <w:pPr>
        <w:pStyle w:val="ListParagraph"/>
      </w:pPr>
    </w:p>
    <w:p w14:paraId="3E860FB9" w14:textId="77777777" w:rsidR="00B0082C" w:rsidRPr="009B2D91" w:rsidRDefault="00B0082C" w:rsidP="009B2D91">
      <w:pPr>
        <w:pStyle w:val="ListParagraph"/>
        <w:numPr>
          <w:ilvl w:val="0"/>
          <w:numId w:val="1"/>
        </w:numPr>
        <w:spacing w:line="360" w:lineRule="auto"/>
      </w:pPr>
      <w:r w:rsidRPr="009B2D91">
        <w:t>KNOW WHO LEWIS AND CLARK WERE</w:t>
      </w:r>
    </w:p>
    <w:p w14:paraId="381600CD" w14:textId="77777777" w:rsidR="009B2D91" w:rsidRPr="009B2D91" w:rsidRDefault="00B0082C" w:rsidP="009B2D91">
      <w:pPr>
        <w:pStyle w:val="ListParagraph"/>
        <w:numPr>
          <w:ilvl w:val="0"/>
          <w:numId w:val="1"/>
        </w:numPr>
        <w:spacing w:line="360" w:lineRule="auto"/>
      </w:pPr>
      <w:r w:rsidRPr="009B2D91">
        <w:t>KNOW WHO ZEBULON PIKE IS</w:t>
      </w:r>
    </w:p>
    <w:p w14:paraId="3F299516" w14:textId="77777777" w:rsidR="009B2D91" w:rsidRDefault="00781F56" w:rsidP="009B2D91">
      <w:pPr>
        <w:pStyle w:val="ListParagraph"/>
        <w:numPr>
          <w:ilvl w:val="0"/>
          <w:numId w:val="1"/>
        </w:numPr>
      </w:pPr>
      <w:r>
        <w:t>NAME AT LEAST 5</w:t>
      </w:r>
      <w:r w:rsidR="009B2D91" w:rsidRPr="009B2D91">
        <w:t xml:space="preserve"> STATES THAT WERE CREATED BY THE PURCHASE OF THE LOUISIANA TERRITORY</w:t>
      </w:r>
    </w:p>
    <w:p w14:paraId="394933F3" w14:textId="77777777" w:rsidR="009B2D91" w:rsidRPr="009B2D91" w:rsidRDefault="009B2D91" w:rsidP="009B2D91">
      <w:pPr>
        <w:pStyle w:val="ListParagraph"/>
      </w:pPr>
    </w:p>
    <w:p w14:paraId="485ACBA4" w14:textId="77777777" w:rsidR="009B2D91" w:rsidRPr="009B2D91" w:rsidRDefault="009B2D91" w:rsidP="009B2D91">
      <w:pPr>
        <w:pStyle w:val="ListParagraph"/>
        <w:numPr>
          <w:ilvl w:val="0"/>
          <w:numId w:val="1"/>
        </w:numPr>
        <w:spacing w:line="360" w:lineRule="auto"/>
      </w:pPr>
      <w:r w:rsidRPr="009B2D91">
        <w:t>KNOW WHAT XYZ AFFAIR WAS</w:t>
      </w:r>
    </w:p>
    <w:p w14:paraId="5E432EAA" w14:textId="77777777" w:rsidR="00B0082C" w:rsidRPr="009B2D91" w:rsidRDefault="009B2D91" w:rsidP="009B2D91">
      <w:pPr>
        <w:pStyle w:val="ListParagraph"/>
        <w:numPr>
          <w:ilvl w:val="0"/>
          <w:numId w:val="1"/>
        </w:numPr>
        <w:spacing w:line="360" w:lineRule="auto"/>
      </w:pPr>
      <w:r w:rsidRPr="009B2D91">
        <w:t>KNOW WHAT ALIEN AND SEDITION ACT WAS</w:t>
      </w:r>
    </w:p>
    <w:p w14:paraId="526212AA" w14:textId="77777777" w:rsidR="00B0082C" w:rsidRPr="009B2D91" w:rsidRDefault="00B0082C" w:rsidP="009B2D91">
      <w:pPr>
        <w:pStyle w:val="ListParagraph"/>
        <w:numPr>
          <w:ilvl w:val="0"/>
          <w:numId w:val="1"/>
        </w:numPr>
        <w:spacing w:line="360" w:lineRule="auto"/>
      </w:pPr>
      <w:r w:rsidRPr="009B2D91">
        <w:t>KNOW WHAT THE EMBARGO ACT WAS</w:t>
      </w:r>
    </w:p>
    <w:p w14:paraId="1772D49C" w14:textId="77777777" w:rsidR="009B2D91" w:rsidRPr="009B2D91" w:rsidRDefault="009B2D91" w:rsidP="009B2D91">
      <w:pPr>
        <w:pStyle w:val="ListParagraph"/>
        <w:numPr>
          <w:ilvl w:val="0"/>
          <w:numId w:val="1"/>
        </w:numPr>
        <w:spacing w:line="360" w:lineRule="auto"/>
      </w:pPr>
      <w:r w:rsidRPr="009B2D91">
        <w:t>WHY WAS MISSISSIPPI RIVER AND PORT OF NEW ORLEANS SO IMPORTANT TO AMERICA</w:t>
      </w:r>
    </w:p>
    <w:p w14:paraId="2B5317C6" w14:textId="77777777" w:rsidR="009B2D91" w:rsidRPr="009B2D91" w:rsidRDefault="009B2D91" w:rsidP="009B2D91">
      <w:pPr>
        <w:pStyle w:val="ListParagraph"/>
        <w:numPr>
          <w:ilvl w:val="0"/>
          <w:numId w:val="1"/>
        </w:numPr>
        <w:spacing w:line="360" w:lineRule="auto"/>
      </w:pPr>
      <w:r w:rsidRPr="009B2D91">
        <w:t>KNOW DIFFERENCE BETWEEN FEDERALIST AND DEMOCRATIC-REPUBLICANS</w:t>
      </w:r>
    </w:p>
    <w:p w14:paraId="2DC3DC20" w14:textId="77777777" w:rsidR="00553D80" w:rsidRPr="00553D80" w:rsidRDefault="00553D80" w:rsidP="009B2D91">
      <w:pPr>
        <w:pStyle w:val="ListParagraph"/>
        <w:rPr>
          <w:b/>
        </w:rPr>
      </w:pPr>
      <w:bookmarkStart w:id="0" w:name="_GoBack"/>
      <w:bookmarkEnd w:id="0"/>
    </w:p>
    <w:sectPr w:rsidR="00553D80" w:rsidRPr="00553D80" w:rsidSect="009B2D91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25C9"/>
    <w:multiLevelType w:val="hybridMultilevel"/>
    <w:tmpl w:val="87765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53D80"/>
    <w:rsid w:val="00553D80"/>
    <w:rsid w:val="00781F56"/>
    <w:rsid w:val="009B2D91"/>
    <w:rsid w:val="00B008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7ED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179</Words>
  <Characters>1022</Characters>
  <Application>Microsoft Macintosh Word</Application>
  <DocSecurity>0</DocSecurity>
  <Lines>8</Lines>
  <Paragraphs>2</Paragraphs>
  <ScaleCrop>false</ScaleCrop>
  <Company>TUHSD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tvesely</dc:creator>
  <cp:keywords/>
  <cp:lastModifiedBy>tvesely</cp:lastModifiedBy>
  <cp:revision>2</cp:revision>
  <dcterms:created xsi:type="dcterms:W3CDTF">2011-11-07T14:17:00Z</dcterms:created>
  <dcterms:modified xsi:type="dcterms:W3CDTF">2013-10-24T15:18:00Z</dcterms:modified>
</cp:coreProperties>
</file>